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2C" w:rsidRPr="00CE442C" w:rsidRDefault="00CE442C" w:rsidP="00CE442C">
      <w:pPr>
        <w:widowControl/>
        <w:wordWrap/>
        <w:autoSpaceDE/>
        <w:autoSpaceDN/>
        <w:snapToGrid w:val="0"/>
        <w:ind w:leftChars="-354" w:left="-708" w:rightChars="-306" w:right="-612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  <w:r>
        <w:rPr>
          <w:rFonts w:ascii="한양신명조" w:eastAsia="한양신명조" w:hAnsi="한양신명조" w:cs="굴림"/>
          <w:noProof/>
          <w:color w:val="000000"/>
          <w:kern w:val="0"/>
          <w:szCs w:val="20"/>
        </w:rPr>
        <w:drawing>
          <wp:inline distT="0" distB="0" distL="0" distR="0">
            <wp:extent cx="6534150" cy="819150"/>
            <wp:effectExtent l="19050" t="0" r="0" b="0"/>
            <wp:docPr id="1" name="_x31287240" descr="EMB0000018c2f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1287240" descr="EMB0000018c2f4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42C" w:rsidRPr="00CE442C" w:rsidRDefault="00CE442C" w:rsidP="00CE442C">
      <w:pPr>
        <w:widowControl/>
        <w:wordWrap/>
        <w:autoSpaceDE/>
        <w:autoSpaceDN/>
        <w:snapToGrid w:val="0"/>
        <w:jc w:val="center"/>
        <w:rPr>
          <w:rFonts w:ascii="한양신명조" w:eastAsia="한양신명조" w:hAnsi="산세리프" w:cs="굴림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7"/>
      </w:tblGrid>
      <w:tr w:rsidR="00CE442C" w:rsidRPr="00CE442C" w:rsidTr="00CE442C">
        <w:trPr>
          <w:trHeight w:val="600"/>
          <w:jc w:val="center"/>
        </w:trPr>
        <w:tc>
          <w:tcPr>
            <w:tcW w:w="49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HY견고딕" w:eastAsia="HY견고딕" w:hAnsi="HY견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>참가</w:t>
            </w:r>
            <w:r>
              <w:rPr>
                <w:rFonts w:ascii="HY견고딕" w:eastAsia="HY견고딕" w:hAnsi="HY견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CE442C">
              <w:rPr>
                <w:rFonts w:ascii="HY견고딕" w:eastAsia="HY견고딕" w:hAnsi="HY견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>신청서</w:t>
            </w:r>
          </w:p>
        </w:tc>
      </w:tr>
    </w:tbl>
    <w:p w:rsidR="00CE442C" w:rsidRPr="00CE442C" w:rsidRDefault="00CE442C" w:rsidP="00CE442C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>
        <w:rPr>
          <w:rFonts w:ascii="한양신명조" w:eastAsia="한양신명조" w:hAnsi="한양신명조" w:cs="굴림" w:hint="eastAsia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5283835</wp:posOffset>
            </wp:positionH>
            <wp:positionV relativeFrom="line">
              <wp:posOffset>6769735</wp:posOffset>
            </wp:positionV>
            <wp:extent cx="895350" cy="914400"/>
            <wp:effectExtent l="19050" t="0" r="0" b="0"/>
            <wp:wrapNone/>
            <wp:docPr id="2" name="_x31349272" descr="EMB0000018c2f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1349272" descr="EMB0000018c2f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441"/>
        <w:gridCol w:w="410"/>
        <w:gridCol w:w="612"/>
        <w:gridCol w:w="66"/>
        <w:gridCol w:w="637"/>
        <w:gridCol w:w="711"/>
        <w:gridCol w:w="990"/>
        <w:gridCol w:w="1718"/>
        <w:gridCol w:w="339"/>
        <w:gridCol w:w="258"/>
        <w:gridCol w:w="791"/>
        <w:gridCol w:w="195"/>
        <w:gridCol w:w="539"/>
        <w:gridCol w:w="2185"/>
      </w:tblGrid>
      <w:tr w:rsidR="00CE442C" w:rsidRPr="00CE442C" w:rsidTr="00CE442C">
        <w:trPr>
          <w:trHeight w:val="579"/>
          <w:jc w:val="center"/>
        </w:trPr>
        <w:tc>
          <w:tcPr>
            <w:tcW w:w="1378" w:type="dxa"/>
            <w:gridSpan w:val="3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■전 시 명</w:t>
            </w:r>
          </w:p>
        </w:tc>
        <w:tc>
          <w:tcPr>
            <w:tcW w:w="9041" w:type="dxa"/>
            <w:gridSpan w:val="12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E442C" w:rsidRPr="00CE442C" w:rsidTr="00CE442C">
        <w:trPr>
          <w:trHeight w:val="559"/>
          <w:jc w:val="center"/>
        </w:trPr>
        <w:tc>
          <w:tcPr>
            <w:tcW w:w="1378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■전시기간</w:t>
            </w:r>
          </w:p>
        </w:tc>
        <w:tc>
          <w:tcPr>
            <w:tcW w:w="9041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E442C" w:rsidRPr="00CE442C" w:rsidTr="00CE442C">
        <w:trPr>
          <w:trHeight w:val="560"/>
          <w:jc w:val="center"/>
        </w:trPr>
        <w:tc>
          <w:tcPr>
            <w:tcW w:w="1378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■지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역</w:t>
            </w:r>
          </w:p>
        </w:tc>
        <w:tc>
          <w:tcPr>
            <w:tcW w:w="9041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E442C" w:rsidRPr="00CE442C" w:rsidTr="00CE442C">
        <w:trPr>
          <w:trHeight w:val="541"/>
          <w:jc w:val="center"/>
        </w:trPr>
        <w:tc>
          <w:tcPr>
            <w:tcW w:w="1378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■업 체 명</w:t>
            </w:r>
          </w:p>
        </w:tc>
        <w:tc>
          <w:tcPr>
            <w:tcW w:w="9041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E442C" w:rsidRPr="00CE442C" w:rsidTr="00CE442C">
        <w:trPr>
          <w:trHeight w:val="729"/>
          <w:jc w:val="center"/>
        </w:trPr>
        <w:tc>
          <w:tcPr>
            <w:tcW w:w="1378" w:type="dxa"/>
            <w:gridSpan w:val="3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■기재사항</w:t>
            </w:r>
          </w:p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(박스체크)</w:t>
            </w:r>
          </w:p>
        </w:tc>
        <w:tc>
          <w:tcPr>
            <w:tcW w:w="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항공</w:t>
            </w:r>
          </w:p>
        </w:tc>
        <w:tc>
          <w:tcPr>
            <w:tcW w:w="836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□ 개별 □ 단체 (별도일정은 문의요청드립니다.)</w:t>
            </w:r>
          </w:p>
        </w:tc>
      </w:tr>
      <w:tr w:rsidR="00CE442C" w:rsidRPr="00CE442C" w:rsidTr="00CE442C">
        <w:trPr>
          <w:trHeight w:val="729"/>
          <w:jc w:val="center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호텔 </w:t>
            </w:r>
          </w:p>
        </w:tc>
        <w:tc>
          <w:tcPr>
            <w:tcW w:w="40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43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□ 싱글(1인1실) / □ 트윈(2인1실)</w:t>
            </w:r>
          </w:p>
        </w:tc>
      </w:tr>
      <w:tr w:rsidR="00CE442C" w:rsidRPr="00CE442C" w:rsidTr="00CE442C">
        <w:trPr>
          <w:trHeight w:val="466"/>
          <w:jc w:val="center"/>
        </w:trPr>
        <w:tc>
          <w:tcPr>
            <w:tcW w:w="527" w:type="dxa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출</w:t>
            </w:r>
          </w:p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장</w:t>
            </w:r>
          </w:p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자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1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3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직책</w:t>
            </w: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H.P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E442C" w:rsidRPr="00CE442C" w:rsidTr="00CE442C">
        <w:trPr>
          <w:trHeight w:val="46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1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3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직책</w:t>
            </w: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H.P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E442C" w:rsidRPr="00CE442C" w:rsidTr="00CE442C">
        <w:trPr>
          <w:trHeight w:val="46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1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3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직책</w:t>
            </w: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H.P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E442C" w:rsidRPr="00CE442C" w:rsidTr="00CE442C">
        <w:trPr>
          <w:trHeight w:val="46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4</w:t>
            </w:r>
          </w:p>
        </w:tc>
        <w:tc>
          <w:tcPr>
            <w:tcW w:w="1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3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직책</w:t>
            </w: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H.P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E442C" w:rsidRPr="00CE442C" w:rsidTr="00CE442C">
        <w:trPr>
          <w:trHeight w:val="566"/>
          <w:jc w:val="center"/>
        </w:trPr>
        <w:tc>
          <w:tcPr>
            <w:tcW w:w="968" w:type="dxa"/>
            <w:gridSpan w:val="2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담당자</w:t>
            </w: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1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2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E442C" w:rsidRPr="00CE442C" w:rsidTr="00CE442C">
        <w:trPr>
          <w:trHeight w:val="602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대표전화</w:t>
            </w:r>
          </w:p>
        </w:tc>
        <w:tc>
          <w:tcPr>
            <w:tcW w:w="842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Tel: / Fax: </w:t>
            </w:r>
          </w:p>
        </w:tc>
      </w:tr>
      <w:tr w:rsidR="00CE442C" w:rsidRPr="00CE442C" w:rsidTr="00CE442C">
        <w:trPr>
          <w:trHeight w:val="433"/>
          <w:jc w:val="center"/>
        </w:trPr>
        <w:tc>
          <w:tcPr>
            <w:tcW w:w="10419" w:type="dxa"/>
            <w:gridSpan w:val="15"/>
            <w:tcBorders>
              <w:top w:val="single" w:sz="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Pr="00CE442C" w:rsidRDefault="00CE442C" w:rsidP="00F06A6F">
            <w:pPr>
              <w:widowControl/>
              <w:wordWrap/>
              <w:autoSpaceDE/>
              <w:autoSpaceDN/>
              <w:snapToGrid w:val="0"/>
              <w:spacing w:line="480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▣ 신청일자:</w:t>
            </w:r>
            <w:bookmarkStart w:id="0" w:name="_GoBack"/>
            <w:bookmarkEnd w:id="0"/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. . . / ▣ 신청자 : (서명) </w:t>
            </w:r>
          </w:p>
        </w:tc>
      </w:tr>
      <w:tr w:rsidR="00CE442C" w:rsidRPr="00CE442C" w:rsidTr="00CE442C">
        <w:trPr>
          <w:trHeight w:val="4043"/>
          <w:jc w:val="center"/>
        </w:trPr>
        <w:tc>
          <w:tcPr>
            <w:tcW w:w="10419" w:type="dxa"/>
            <w:gridSpan w:val="15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42C" w:rsidRDefault="00CE442C" w:rsidP="00CE442C">
            <w:pPr>
              <w:widowControl/>
              <w:wordWrap/>
              <w:autoSpaceDE/>
              <w:autoSpaceDN/>
              <w:snapToGrid w:val="0"/>
              <w:spacing w:line="504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※ 기타 추가 사항 내역 </w:t>
            </w:r>
          </w:p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★ 참가신청과 동시에 출장자분의 여권 사본을 보내 주시기 바랍니다.</w:t>
            </w:r>
          </w:p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★ 항공 및 호텔의 어려움으로 인하여 서둘러 주시기 바랍니다.</w:t>
            </w:r>
          </w:p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★ 신청과 동시에 업체당 계약금 300,000원을 입금하여 주시기 바랍니다.</w:t>
            </w:r>
          </w:p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50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▶ 국민은행 023-25-0016-097 예금주 : 주)리키항공</w:t>
            </w:r>
          </w:p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408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* 담당자 : 최 정심 팀장 sim3507@hanmail.net TEL : 02)722-2119 / FAX : 02)722-2188</w:t>
            </w:r>
          </w:p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216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44"/>
                <w:szCs w:val="44"/>
              </w:rPr>
              <w:t>(주) 리 키 항 공 여 행 사</w:t>
            </w:r>
          </w:p>
          <w:p w:rsidR="00CE442C" w:rsidRPr="00CE442C" w:rsidRDefault="00CE442C" w:rsidP="00CE442C">
            <w:pPr>
              <w:widowControl/>
              <w:wordWrap/>
              <w:autoSpaceDE/>
              <w:autoSpaceDN/>
              <w:snapToGrid w:val="0"/>
              <w:spacing w:line="408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E442C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 w:val="22"/>
              </w:rPr>
              <w:t>※ 본 신청서는 계약서와 동일한 효력을 가지고 있음을 양지하시기 바랍니다</w:t>
            </w:r>
          </w:p>
        </w:tc>
      </w:tr>
    </w:tbl>
    <w:p w:rsidR="008E391F" w:rsidRPr="00CE442C" w:rsidRDefault="008E391F" w:rsidP="00CE442C">
      <w:pPr>
        <w:ind w:leftChars="-496" w:hangingChars="496" w:hanging="992"/>
      </w:pPr>
    </w:p>
    <w:sectPr w:rsidR="008E391F" w:rsidRPr="00CE442C" w:rsidSect="00CE442C">
      <w:pgSz w:w="11906" w:h="16838"/>
      <w:pgMar w:top="284" w:right="849" w:bottom="567" w:left="709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한양신명조">
    <w:altName w:val="-순수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442C"/>
    <w:rsid w:val="0000087C"/>
    <w:rsid w:val="0000241F"/>
    <w:rsid w:val="00011941"/>
    <w:rsid w:val="000457FC"/>
    <w:rsid w:val="00073B92"/>
    <w:rsid w:val="00077FEC"/>
    <w:rsid w:val="000815CD"/>
    <w:rsid w:val="000915BF"/>
    <w:rsid w:val="000A3959"/>
    <w:rsid w:val="000A4FB5"/>
    <w:rsid w:val="000A5F2E"/>
    <w:rsid w:val="000C38D9"/>
    <w:rsid w:val="000D21C3"/>
    <w:rsid w:val="000D5313"/>
    <w:rsid w:val="000E43BB"/>
    <w:rsid w:val="00116A5A"/>
    <w:rsid w:val="00132EB6"/>
    <w:rsid w:val="0015216E"/>
    <w:rsid w:val="001622CB"/>
    <w:rsid w:val="00166FC5"/>
    <w:rsid w:val="001A1A3B"/>
    <w:rsid w:val="002314FC"/>
    <w:rsid w:val="00250B52"/>
    <w:rsid w:val="002606DE"/>
    <w:rsid w:val="00260734"/>
    <w:rsid w:val="00282648"/>
    <w:rsid w:val="00293A4D"/>
    <w:rsid w:val="00293A69"/>
    <w:rsid w:val="002B582C"/>
    <w:rsid w:val="002C485D"/>
    <w:rsid w:val="002E20B9"/>
    <w:rsid w:val="002E4046"/>
    <w:rsid w:val="002F6D7B"/>
    <w:rsid w:val="0030025D"/>
    <w:rsid w:val="00310B02"/>
    <w:rsid w:val="0031166A"/>
    <w:rsid w:val="00330E64"/>
    <w:rsid w:val="00334117"/>
    <w:rsid w:val="003551ED"/>
    <w:rsid w:val="003A1CF3"/>
    <w:rsid w:val="003C6A39"/>
    <w:rsid w:val="00482282"/>
    <w:rsid w:val="004F4642"/>
    <w:rsid w:val="00555804"/>
    <w:rsid w:val="005676FF"/>
    <w:rsid w:val="00575041"/>
    <w:rsid w:val="00575212"/>
    <w:rsid w:val="005B72FA"/>
    <w:rsid w:val="00616C34"/>
    <w:rsid w:val="0062115B"/>
    <w:rsid w:val="006577C1"/>
    <w:rsid w:val="00666BFF"/>
    <w:rsid w:val="0067319B"/>
    <w:rsid w:val="00673A59"/>
    <w:rsid w:val="006779F2"/>
    <w:rsid w:val="006D421F"/>
    <w:rsid w:val="006E5777"/>
    <w:rsid w:val="00706236"/>
    <w:rsid w:val="007620C0"/>
    <w:rsid w:val="00764B31"/>
    <w:rsid w:val="0078296E"/>
    <w:rsid w:val="00791E52"/>
    <w:rsid w:val="007B7E4C"/>
    <w:rsid w:val="008B117F"/>
    <w:rsid w:val="008C62C4"/>
    <w:rsid w:val="008D2333"/>
    <w:rsid w:val="008E02FF"/>
    <w:rsid w:val="008E391F"/>
    <w:rsid w:val="008E5DB0"/>
    <w:rsid w:val="008F0876"/>
    <w:rsid w:val="00914F6B"/>
    <w:rsid w:val="009531F4"/>
    <w:rsid w:val="009969A7"/>
    <w:rsid w:val="009B5EA3"/>
    <w:rsid w:val="00A35400"/>
    <w:rsid w:val="00A56718"/>
    <w:rsid w:val="00A756D3"/>
    <w:rsid w:val="00AE3C5F"/>
    <w:rsid w:val="00AF131D"/>
    <w:rsid w:val="00AF480B"/>
    <w:rsid w:val="00B2548C"/>
    <w:rsid w:val="00B474CD"/>
    <w:rsid w:val="00B57247"/>
    <w:rsid w:val="00B80C48"/>
    <w:rsid w:val="00B941D7"/>
    <w:rsid w:val="00BC09E1"/>
    <w:rsid w:val="00BC1E4A"/>
    <w:rsid w:val="00C04B2D"/>
    <w:rsid w:val="00C36DF5"/>
    <w:rsid w:val="00C47104"/>
    <w:rsid w:val="00C75116"/>
    <w:rsid w:val="00CC09F8"/>
    <w:rsid w:val="00CD1F7D"/>
    <w:rsid w:val="00CE442C"/>
    <w:rsid w:val="00CE72C1"/>
    <w:rsid w:val="00D44403"/>
    <w:rsid w:val="00D53B47"/>
    <w:rsid w:val="00D83D21"/>
    <w:rsid w:val="00D84066"/>
    <w:rsid w:val="00D906BF"/>
    <w:rsid w:val="00D964B2"/>
    <w:rsid w:val="00D97DCD"/>
    <w:rsid w:val="00DD722F"/>
    <w:rsid w:val="00DF7C6C"/>
    <w:rsid w:val="00E74EBB"/>
    <w:rsid w:val="00E75B38"/>
    <w:rsid w:val="00ED551E"/>
    <w:rsid w:val="00EF6538"/>
    <w:rsid w:val="00EF7394"/>
    <w:rsid w:val="00F06A6F"/>
    <w:rsid w:val="00F54175"/>
    <w:rsid w:val="00F72F89"/>
    <w:rsid w:val="00F76267"/>
    <w:rsid w:val="00F76E16"/>
    <w:rsid w:val="00FC2A5D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1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E442C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a4">
    <w:name w:val="선그리기"/>
    <w:basedOn w:val="a"/>
    <w:rsid w:val="00CE442C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산세리프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CE4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E44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492</Characters>
  <Application>Microsoft Office Word</Application>
  <DocSecurity>0</DocSecurity>
  <Lines>4</Lines>
  <Paragraphs>1</Paragraphs>
  <ScaleCrop>false</ScaleCrop>
  <Company>Customer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용희</cp:lastModifiedBy>
  <cp:revision>2</cp:revision>
  <dcterms:created xsi:type="dcterms:W3CDTF">2013-11-01T07:12:00Z</dcterms:created>
  <dcterms:modified xsi:type="dcterms:W3CDTF">2014-01-16T01:08:00Z</dcterms:modified>
</cp:coreProperties>
</file>